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766A8AD2" w:rsidR="00E52864" w:rsidRPr="006745EC" w:rsidRDefault="00684BFD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January 5, 2026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7A48886B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57F6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December </w:t>
      </w:r>
      <w:r w:rsidR="00684BFD">
        <w:rPr>
          <w:rFonts w:ascii="Calibri" w:eastAsia="Times New Roman" w:hAnsi="Calibri" w:cs="Calibri"/>
          <w:color w:val="000000"/>
          <w:kern w:val="0"/>
          <w14:ligatures w14:val="none"/>
        </w:rPr>
        <w:t>30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59B219B" w14:textId="56019C77" w:rsidR="00306ADB" w:rsidRPr="00C84968" w:rsidRDefault="00E52864" w:rsidP="00684BF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41A15159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C84F6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December </w:t>
      </w:r>
      <w:r w:rsidR="00684BFD">
        <w:rPr>
          <w:rFonts w:ascii="Calibri" w:eastAsia="Times New Roman" w:hAnsi="Calibri" w:cs="Calibri"/>
          <w:color w:val="000000"/>
          <w:kern w:val="0"/>
          <w14:ligatures w14:val="none"/>
        </w:rPr>
        <w:t>30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56A0C1D8" w14:textId="4AB39B61" w:rsidR="001C2389" w:rsidRPr="00C84968" w:rsidRDefault="001C238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05325E" w14:textId="77777777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payment of the bills</w:t>
      </w:r>
    </w:p>
    <w:p w14:paraId="376A2A66" w14:textId="77777777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Kayla Vanartsdalen as part time corrections officer</w:t>
      </w:r>
    </w:p>
    <w:p w14:paraId="7EE95442" w14:textId="77777777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2026 Wyoming County Budget</w:t>
      </w:r>
    </w:p>
    <w:p w14:paraId="58525393" w14:textId="77777777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extend contract with Mead Mapping for GIS services for another year through 12/31/26</w:t>
      </w:r>
    </w:p>
    <w:p w14:paraId="695D01F2" w14:textId="77777777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adopt Resolution 2025-20 to change the address on the Wyoming County Right to Know Law Policy.</w:t>
      </w:r>
    </w:p>
    <w:p w14:paraId="1C1C9597" w14:textId="77777777" w:rsidR="00757F69" w:rsidRDefault="00757F6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7F0635A5" w:rsidR="005F7F33" w:rsidRPr="00C84968" w:rsidRDefault="00757F69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</w:t>
      </w:r>
      <w:r w:rsidR="00E52864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 Acted on Today</w:t>
      </w:r>
    </w:p>
    <w:p w14:paraId="11FB1DF2" w14:textId="7111E3DF" w:rsidR="00684BFD" w:rsidRDefault="00684BF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appoint/reappoint the following members to the Boards/Committees:</w:t>
      </w:r>
    </w:p>
    <w:p w14:paraId="26EEB61E" w14:textId="545A0EF7" w:rsidR="00684BFD" w:rsidRPr="00F6074F" w:rsidRDefault="00684BFD" w:rsidP="00F6074F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Housing Authority</w:t>
      </w:r>
    </w:p>
    <w:p w14:paraId="6D840C2D" w14:textId="4C2720D7" w:rsidR="00684BFD" w:rsidRDefault="00684BFD" w:rsidP="00684BFD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Mary Sherry</w:t>
      </w:r>
    </w:p>
    <w:p w14:paraId="225070F8" w14:textId="4854F0E2" w:rsidR="00684BFD" w:rsidRPr="00F6074F" w:rsidRDefault="00684BFD" w:rsidP="00F6074F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Redevelopment Authority</w:t>
      </w:r>
    </w:p>
    <w:p w14:paraId="793A7BA2" w14:textId="5EFB9EDD" w:rsidR="00684BFD" w:rsidRDefault="00684BFD" w:rsidP="00684BFD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Mary Sherry</w:t>
      </w:r>
    </w:p>
    <w:p w14:paraId="263952CE" w14:textId="25A1BE23" w:rsidR="00E657E0" w:rsidRDefault="00E657E0" w:rsidP="00E657E0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Salary Board</w:t>
      </w:r>
    </w:p>
    <w:p w14:paraId="20A59DE7" w14:textId="68DC6BB3" w:rsidR="00E657E0" w:rsidRPr="00F6074F" w:rsidRDefault="00E657E0" w:rsidP="00E657E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Judy Barzilosk</w:t>
      </w:r>
      <w:r w:rsidR="00F6074F"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</w:p>
    <w:p w14:paraId="6056B55F" w14:textId="32942422" w:rsidR="00E657E0" w:rsidRDefault="00E657E0" w:rsidP="00E657E0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Pension Board</w:t>
      </w:r>
    </w:p>
    <w:p w14:paraId="7891A016" w14:textId="2B407FD1" w:rsidR="00E657E0" w:rsidRDefault="00E657E0" w:rsidP="00E657E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Judy Barziloski</w:t>
      </w:r>
    </w:p>
    <w:p w14:paraId="54216FFB" w14:textId="77777777" w:rsidR="00E657E0" w:rsidRDefault="00E657E0" w:rsidP="00E657E0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DD1FF79" w14:textId="62FB0CA8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4947688F" w14:textId="67EE2E49" w:rsidR="00684BFD" w:rsidRDefault="00684BF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adopt the 2026 IRS standard mileage reimbursement rate of $0.725 per mile</w:t>
      </w:r>
    </w:p>
    <w:p w14:paraId="7AAEB19F" w14:textId="246C5AF8" w:rsidR="00684BFD" w:rsidRDefault="00684BFD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Resolution 2026-01 accepting the TAN</w:t>
      </w:r>
      <w:r w:rsidR="004541C6">
        <w:rPr>
          <w:rFonts w:ascii="Calibri" w:eastAsia="Times New Roman" w:hAnsi="Calibri" w:cs="Calibri"/>
          <w:color w:val="000000"/>
          <w:kern w:val="0"/>
          <w14:ligatures w14:val="none"/>
        </w:rPr>
        <w:t>. Closing will be later this month</w:t>
      </w:r>
    </w:p>
    <w:p w14:paraId="23AEE1E4" w14:textId="756DE8F8" w:rsidR="004541C6" w:rsidRDefault="004541C6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approve the transfer of Valarie Valvano from the Register Recorder Office to Deputy Treasurer 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464C5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736"/>
    <w:rsid w:val="00105D8E"/>
    <w:rsid w:val="00110631"/>
    <w:rsid w:val="0014790C"/>
    <w:rsid w:val="0015454F"/>
    <w:rsid w:val="00155A00"/>
    <w:rsid w:val="00156B73"/>
    <w:rsid w:val="001640A4"/>
    <w:rsid w:val="00167D58"/>
    <w:rsid w:val="00167F7D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2E2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06A7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060FF"/>
    <w:rsid w:val="00306ADB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41C6"/>
    <w:rsid w:val="0045656C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C760C"/>
    <w:rsid w:val="004D0827"/>
    <w:rsid w:val="004D0CBC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00CC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84465"/>
    <w:rsid w:val="00684BFD"/>
    <w:rsid w:val="00692D3B"/>
    <w:rsid w:val="006941B3"/>
    <w:rsid w:val="00695083"/>
    <w:rsid w:val="00695BF6"/>
    <w:rsid w:val="006A709F"/>
    <w:rsid w:val="006B0DD6"/>
    <w:rsid w:val="006B5B8B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47A6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57F69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052B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08A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06A9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71F42"/>
    <w:rsid w:val="00982A62"/>
    <w:rsid w:val="0098471A"/>
    <w:rsid w:val="00992D1F"/>
    <w:rsid w:val="00996EE6"/>
    <w:rsid w:val="009A0617"/>
    <w:rsid w:val="009A0F7A"/>
    <w:rsid w:val="009A4EEE"/>
    <w:rsid w:val="009B0817"/>
    <w:rsid w:val="009B0BAF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32BE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3138"/>
    <w:rsid w:val="00B664F2"/>
    <w:rsid w:val="00B7273A"/>
    <w:rsid w:val="00B832F3"/>
    <w:rsid w:val="00B91931"/>
    <w:rsid w:val="00B9603C"/>
    <w:rsid w:val="00BA3431"/>
    <w:rsid w:val="00BA52E8"/>
    <w:rsid w:val="00BB30D4"/>
    <w:rsid w:val="00BB324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45629"/>
    <w:rsid w:val="00C50808"/>
    <w:rsid w:val="00C51041"/>
    <w:rsid w:val="00C549C5"/>
    <w:rsid w:val="00C60C66"/>
    <w:rsid w:val="00C6451E"/>
    <w:rsid w:val="00C6523B"/>
    <w:rsid w:val="00C84968"/>
    <w:rsid w:val="00C84F62"/>
    <w:rsid w:val="00C90AD4"/>
    <w:rsid w:val="00CA24D4"/>
    <w:rsid w:val="00CA6608"/>
    <w:rsid w:val="00CA7B86"/>
    <w:rsid w:val="00CB742B"/>
    <w:rsid w:val="00CB7B18"/>
    <w:rsid w:val="00CC1191"/>
    <w:rsid w:val="00CC1668"/>
    <w:rsid w:val="00CC254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56A88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B2D93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657E0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5CCF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74F"/>
    <w:rsid w:val="00F60E0D"/>
    <w:rsid w:val="00F64DD5"/>
    <w:rsid w:val="00F653C9"/>
    <w:rsid w:val="00F745D0"/>
    <w:rsid w:val="00F870E7"/>
    <w:rsid w:val="00F9572A"/>
    <w:rsid w:val="00F95EC3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Amber Franko</cp:lastModifiedBy>
  <cp:revision>4</cp:revision>
  <cp:lastPrinted>2025-12-15T14:09:00Z</cp:lastPrinted>
  <dcterms:created xsi:type="dcterms:W3CDTF">2025-12-31T17:50:00Z</dcterms:created>
  <dcterms:modified xsi:type="dcterms:W3CDTF">2025-12-31T18:57:00Z</dcterms:modified>
</cp:coreProperties>
</file>