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67B2" w14:textId="77777777" w:rsidR="00790514" w:rsidRDefault="00790514" w:rsidP="00E52864">
      <w:pPr>
        <w:spacing w:before="1" w:after="0" w:line="240" w:lineRule="auto"/>
        <w:ind w:left="-258" w:right="106" w:hanging="358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5A8E156F" w14:textId="219A5E19" w:rsidR="00E52864" w:rsidRPr="009C5C94" w:rsidRDefault="00E52864" w:rsidP="00E52864">
      <w:pPr>
        <w:spacing w:before="1" w:after="0" w:line="240" w:lineRule="auto"/>
        <w:ind w:left="-258" w:right="106" w:hanging="35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COMMISSIONERS </w:t>
      </w:r>
      <w:r w:rsidR="00382EE3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REORGANIZATION </w:t>
      </w:r>
      <w:r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MEETING</w:t>
      </w:r>
      <w:r w:rsidR="0089064D"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AGENDA</w:t>
      </w:r>
    </w:p>
    <w:p w14:paraId="17D924BC" w14:textId="18AD016E" w:rsidR="00E52864" w:rsidRPr="009C5C94" w:rsidRDefault="00382EE3" w:rsidP="00E52864">
      <w:pPr>
        <w:spacing w:before="1" w:after="0" w:line="240" w:lineRule="auto"/>
        <w:ind w:left="-258" w:right="106" w:hanging="358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January</w:t>
      </w:r>
      <w:r w:rsidR="00B829B3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6</w:t>
      </w:r>
      <w:r w:rsidR="00E52864"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, 202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5</w:t>
      </w:r>
    </w:p>
    <w:p w14:paraId="328C618D" w14:textId="77777777" w:rsidR="004956EA" w:rsidRDefault="004956EA" w:rsidP="004956EA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333D0106" w14:textId="77777777" w:rsidR="00EF168E" w:rsidRDefault="00EF168E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FF23BCE" w14:textId="1E3882FC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Call the Wyoming County Commissioner’s </w:t>
      </w:r>
      <w:r w:rsidR="007D5A6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Reorganization </w:t>
      </w: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meeting to order </w:t>
      </w:r>
      <w:r w:rsidR="006E155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with the </w:t>
      </w:r>
      <w:r w:rsidR="007D5A63">
        <w:rPr>
          <w:rFonts w:ascii="Calibri" w:eastAsia="Times New Roman" w:hAnsi="Calibri" w:cs="Calibri"/>
          <w:color w:val="000000"/>
          <w:kern w:val="0"/>
          <w14:ligatures w14:val="none"/>
        </w:rPr>
        <w:t>P</w:t>
      </w:r>
      <w:r w:rsidR="006E155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ledge of </w:t>
      </w:r>
      <w:r w:rsidR="007D5A63">
        <w:rPr>
          <w:rFonts w:ascii="Calibri" w:eastAsia="Times New Roman" w:hAnsi="Calibri" w:cs="Calibri"/>
          <w:color w:val="000000"/>
          <w:kern w:val="0"/>
          <w14:ligatures w14:val="none"/>
        </w:rPr>
        <w:t>A</w:t>
      </w:r>
      <w:r w:rsidR="006E1557">
        <w:rPr>
          <w:rFonts w:ascii="Calibri" w:eastAsia="Times New Roman" w:hAnsi="Calibri" w:cs="Calibri"/>
          <w:color w:val="000000"/>
          <w:kern w:val="0"/>
          <w14:ligatures w14:val="none"/>
        </w:rPr>
        <w:t>lleg</w:t>
      </w:r>
      <w:r w:rsidR="003143C9">
        <w:rPr>
          <w:rFonts w:ascii="Calibri" w:eastAsia="Times New Roman" w:hAnsi="Calibri" w:cs="Calibri"/>
          <w:color w:val="000000"/>
          <w:kern w:val="0"/>
          <w14:ligatures w14:val="none"/>
        </w:rPr>
        <w:t>ia</w:t>
      </w:r>
      <w:r w:rsidR="006E1557">
        <w:rPr>
          <w:rFonts w:ascii="Calibri" w:eastAsia="Times New Roman" w:hAnsi="Calibri" w:cs="Calibri"/>
          <w:color w:val="000000"/>
          <w:kern w:val="0"/>
          <w14:ligatures w14:val="none"/>
        </w:rPr>
        <w:t>nce</w:t>
      </w:r>
    </w:p>
    <w:p w14:paraId="3AED41E7" w14:textId="045BFF39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060AB8" w14:textId="77777777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Are there any Agenda items to add?</w:t>
      </w:r>
    </w:p>
    <w:p w14:paraId="71D5F97A" w14:textId="77777777" w:rsidR="00E52864" w:rsidRPr="00E52864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Public Comments for action items only before vote</w:t>
      </w:r>
    </w:p>
    <w:p w14:paraId="38D0A5D9" w14:textId="77777777" w:rsidR="00E52864" w:rsidRPr="00E52864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Approve Agenda</w:t>
      </w:r>
    </w:p>
    <w:p w14:paraId="73B77381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D70908" w14:textId="77777777" w:rsidR="00E52864" w:rsidRPr="00E52864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Amber Franko, Chief Clerk Report</w:t>
      </w:r>
    </w:p>
    <w:p w14:paraId="57826AC5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46F2DD" w14:textId="77777777" w:rsidR="00E52864" w:rsidRPr="00E52864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Attorney Paul Litwin III, Solicitor Report</w:t>
      </w:r>
    </w:p>
    <w:p w14:paraId="59DFE652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93B00D" w14:textId="77777777" w:rsidR="00E52864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Correspondence</w:t>
      </w:r>
    </w:p>
    <w:p w14:paraId="413C3914" w14:textId="7F7EF893" w:rsidR="00E52864" w:rsidRPr="00382EE3" w:rsidRDefault="00E52864" w:rsidP="00382E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0191DE" w14:textId="51F9BCCA" w:rsidR="005F7F33" w:rsidRDefault="00E52864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864FD">
        <w:rPr>
          <w:rFonts w:ascii="Calibri" w:eastAsia="Times New Roman" w:hAnsi="Calibri" w:cs="Calibri"/>
          <w:color w:val="000000"/>
          <w:kern w:val="0"/>
          <w14:ligatures w14:val="none"/>
        </w:rPr>
        <w:t>Action Items to be Acted on Today</w:t>
      </w:r>
    </w:p>
    <w:p w14:paraId="25DBE1E5" w14:textId="3ACB28AF" w:rsidR="007C6E90" w:rsidRDefault="007D5A63" w:rsidP="007D5A6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bookmarkStart w:id="0" w:name="_Hlk182470272"/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reappoint the following Boards/Committees:</w:t>
      </w:r>
    </w:p>
    <w:p w14:paraId="41259A75" w14:textId="0CF99E74" w:rsidR="007D5A63" w:rsidRDefault="007D5A63" w:rsidP="007D5A63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Housing Authority</w:t>
      </w:r>
    </w:p>
    <w:p w14:paraId="47717278" w14:textId="46C0AA82" w:rsidR="007D5A63" w:rsidRDefault="007D5A63" w:rsidP="007D5A63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Redevelopment Authority</w:t>
      </w:r>
    </w:p>
    <w:p w14:paraId="66305672" w14:textId="37E9B042" w:rsidR="007D5A63" w:rsidRDefault="007D5A63" w:rsidP="007D5A63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Park Board</w:t>
      </w:r>
    </w:p>
    <w:p w14:paraId="0FA8BF72" w14:textId="1CADD8E8" w:rsidR="007D5A63" w:rsidRDefault="007D5A63" w:rsidP="007D5A63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Planning Committee</w:t>
      </w:r>
    </w:p>
    <w:p w14:paraId="0D1CAABD" w14:textId="2E54E73D" w:rsidR="007D5A63" w:rsidRDefault="007D5A63" w:rsidP="007D5A63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Conservation Committee</w:t>
      </w:r>
    </w:p>
    <w:p w14:paraId="1E00D607" w14:textId="72F4F263" w:rsidR="007D5A63" w:rsidRDefault="007D5A63" w:rsidP="007D5A63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Election Board</w:t>
      </w:r>
    </w:p>
    <w:p w14:paraId="39554CF5" w14:textId="710C569D" w:rsidR="007D5A63" w:rsidRDefault="007D5A63" w:rsidP="007D5A63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Industrial Development Authority</w:t>
      </w:r>
    </w:p>
    <w:p w14:paraId="69DD9A90" w14:textId="4269D0EF" w:rsidR="007D5A63" w:rsidRDefault="007D5A63" w:rsidP="007D5A63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Prison Board</w:t>
      </w:r>
    </w:p>
    <w:p w14:paraId="25926183" w14:textId="0D6E662A" w:rsidR="007D5A63" w:rsidRDefault="007D5A63" w:rsidP="007D5A63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Salary Board</w:t>
      </w:r>
    </w:p>
    <w:p w14:paraId="69A9CAF0" w14:textId="4BEC261A" w:rsidR="007D5A63" w:rsidRDefault="007D5A63" w:rsidP="007D5A63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Pension Board</w:t>
      </w:r>
    </w:p>
    <w:p w14:paraId="3C214E21" w14:textId="7DB629EA" w:rsidR="007D5A63" w:rsidRPr="004956EA" w:rsidRDefault="007D5A63" w:rsidP="007D5A63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Airport Authority</w:t>
      </w:r>
    </w:p>
    <w:bookmarkEnd w:id="0"/>
    <w:p w14:paraId="6270E8FD" w14:textId="77777777" w:rsidR="007D5A63" w:rsidRDefault="007D5A63" w:rsidP="00DC76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90E8C40" w14:textId="5072E2BA" w:rsidR="00E52864" w:rsidRPr="00DC76FD" w:rsidRDefault="00E52864" w:rsidP="00DC76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76F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Comments on </w:t>
      </w:r>
      <w:r w:rsidR="009A0617" w:rsidRPr="00DC76FD">
        <w:rPr>
          <w:rFonts w:ascii="Calibri" w:eastAsia="Times New Roman" w:hAnsi="Calibri" w:cs="Calibri"/>
          <w:color w:val="000000"/>
          <w:kern w:val="0"/>
          <w14:ligatures w14:val="none"/>
        </w:rPr>
        <w:t>Non-Action</w:t>
      </w:r>
      <w:r w:rsidRPr="00DC76F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Items</w:t>
      </w:r>
    </w:p>
    <w:p w14:paraId="6E277519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C437F7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Adjournment</w:t>
      </w:r>
    </w:p>
    <w:p w14:paraId="38205044" w14:textId="77777777" w:rsidR="00155A00" w:rsidRDefault="00155A00" w:rsidP="00E52864">
      <w:pPr>
        <w:spacing w:after="0"/>
      </w:pPr>
    </w:p>
    <w:sectPr w:rsidR="00155A00" w:rsidSect="00905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6254"/>
    <w:multiLevelType w:val="hybridMultilevel"/>
    <w:tmpl w:val="12242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26953"/>
    <w:multiLevelType w:val="hybridMultilevel"/>
    <w:tmpl w:val="AF78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DD7"/>
    <w:multiLevelType w:val="hybridMultilevel"/>
    <w:tmpl w:val="77F21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D3A00"/>
    <w:multiLevelType w:val="hybridMultilevel"/>
    <w:tmpl w:val="882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7770"/>
    <w:multiLevelType w:val="multilevel"/>
    <w:tmpl w:val="A31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C46D7"/>
    <w:multiLevelType w:val="hybridMultilevel"/>
    <w:tmpl w:val="E9D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94BD1"/>
    <w:multiLevelType w:val="hybridMultilevel"/>
    <w:tmpl w:val="BC8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75D80"/>
    <w:multiLevelType w:val="hybridMultilevel"/>
    <w:tmpl w:val="92A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0E98"/>
    <w:multiLevelType w:val="hybridMultilevel"/>
    <w:tmpl w:val="0E24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1404C"/>
    <w:multiLevelType w:val="multilevel"/>
    <w:tmpl w:val="B8B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D020D"/>
    <w:multiLevelType w:val="hybridMultilevel"/>
    <w:tmpl w:val="BF4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619">
    <w:abstractNumId w:val="4"/>
  </w:num>
  <w:num w:numId="2" w16cid:durableId="1895044576">
    <w:abstractNumId w:val="9"/>
  </w:num>
  <w:num w:numId="3" w16cid:durableId="1024135747">
    <w:abstractNumId w:val="7"/>
  </w:num>
  <w:num w:numId="4" w16cid:durableId="101078427">
    <w:abstractNumId w:val="10"/>
  </w:num>
  <w:num w:numId="5" w16cid:durableId="1449665383">
    <w:abstractNumId w:val="8"/>
  </w:num>
  <w:num w:numId="6" w16cid:durableId="992677368">
    <w:abstractNumId w:val="5"/>
  </w:num>
  <w:num w:numId="7" w16cid:durableId="1906136683">
    <w:abstractNumId w:val="0"/>
  </w:num>
  <w:num w:numId="8" w16cid:durableId="1636333623">
    <w:abstractNumId w:val="6"/>
  </w:num>
  <w:num w:numId="9" w16cid:durableId="1492796423">
    <w:abstractNumId w:val="3"/>
  </w:num>
  <w:num w:numId="10" w16cid:durableId="1296334629">
    <w:abstractNumId w:val="1"/>
  </w:num>
  <w:num w:numId="11" w16cid:durableId="1996182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4"/>
    <w:rsid w:val="00017097"/>
    <w:rsid w:val="000354B5"/>
    <w:rsid w:val="00037CAB"/>
    <w:rsid w:val="00076C55"/>
    <w:rsid w:val="000D58BD"/>
    <w:rsid w:val="000E5F91"/>
    <w:rsid w:val="000F1CF8"/>
    <w:rsid w:val="001044CC"/>
    <w:rsid w:val="0014790C"/>
    <w:rsid w:val="00155A00"/>
    <w:rsid w:val="00156B73"/>
    <w:rsid w:val="001640A4"/>
    <w:rsid w:val="0018470E"/>
    <w:rsid w:val="001A091D"/>
    <w:rsid w:val="001A1F47"/>
    <w:rsid w:val="001C1FBE"/>
    <w:rsid w:val="001C6A19"/>
    <w:rsid w:val="001E2F0D"/>
    <w:rsid w:val="00214C86"/>
    <w:rsid w:val="002323F8"/>
    <w:rsid w:val="00240380"/>
    <w:rsid w:val="00265F06"/>
    <w:rsid w:val="002A00C8"/>
    <w:rsid w:val="002C72F8"/>
    <w:rsid w:val="002F7B3B"/>
    <w:rsid w:val="003143C9"/>
    <w:rsid w:val="00314AA3"/>
    <w:rsid w:val="00331D0F"/>
    <w:rsid w:val="00345CB3"/>
    <w:rsid w:val="0037263F"/>
    <w:rsid w:val="00382EE3"/>
    <w:rsid w:val="003A632A"/>
    <w:rsid w:val="003D1117"/>
    <w:rsid w:val="003F2C7B"/>
    <w:rsid w:val="00427672"/>
    <w:rsid w:val="004355DB"/>
    <w:rsid w:val="00444C25"/>
    <w:rsid w:val="00471F14"/>
    <w:rsid w:val="004770F9"/>
    <w:rsid w:val="0048341D"/>
    <w:rsid w:val="004956EA"/>
    <w:rsid w:val="004A6FD8"/>
    <w:rsid w:val="004B2616"/>
    <w:rsid w:val="004E7F40"/>
    <w:rsid w:val="005331A7"/>
    <w:rsid w:val="0055733D"/>
    <w:rsid w:val="00573712"/>
    <w:rsid w:val="005A5E10"/>
    <w:rsid w:val="005F7F33"/>
    <w:rsid w:val="006033D0"/>
    <w:rsid w:val="00695BF6"/>
    <w:rsid w:val="006A709F"/>
    <w:rsid w:val="006B0DD6"/>
    <w:rsid w:val="006C0636"/>
    <w:rsid w:val="006D2603"/>
    <w:rsid w:val="006E1557"/>
    <w:rsid w:val="006E2464"/>
    <w:rsid w:val="00726E86"/>
    <w:rsid w:val="00730920"/>
    <w:rsid w:val="00747776"/>
    <w:rsid w:val="00772F1C"/>
    <w:rsid w:val="007864FD"/>
    <w:rsid w:val="00790514"/>
    <w:rsid w:val="007B3E9B"/>
    <w:rsid w:val="007B5D3F"/>
    <w:rsid w:val="007C6E90"/>
    <w:rsid w:val="007D5A63"/>
    <w:rsid w:val="00806D00"/>
    <w:rsid w:val="00825873"/>
    <w:rsid w:val="00844C9C"/>
    <w:rsid w:val="00854308"/>
    <w:rsid w:val="00881E89"/>
    <w:rsid w:val="00884CD7"/>
    <w:rsid w:val="0089064D"/>
    <w:rsid w:val="009055F8"/>
    <w:rsid w:val="00906E2B"/>
    <w:rsid w:val="009706E9"/>
    <w:rsid w:val="009A0617"/>
    <w:rsid w:val="009B0817"/>
    <w:rsid w:val="009C3559"/>
    <w:rsid w:val="009C5C94"/>
    <w:rsid w:val="009D4999"/>
    <w:rsid w:val="009F0D8F"/>
    <w:rsid w:val="00A047B5"/>
    <w:rsid w:val="00A407D8"/>
    <w:rsid w:val="00AC7EAF"/>
    <w:rsid w:val="00AE3FF6"/>
    <w:rsid w:val="00B12E8A"/>
    <w:rsid w:val="00B32BE1"/>
    <w:rsid w:val="00B51C12"/>
    <w:rsid w:val="00B529BC"/>
    <w:rsid w:val="00B62B52"/>
    <w:rsid w:val="00B664F2"/>
    <w:rsid w:val="00B829B3"/>
    <w:rsid w:val="00B9603C"/>
    <w:rsid w:val="00BE37BF"/>
    <w:rsid w:val="00BF6E20"/>
    <w:rsid w:val="00C166A2"/>
    <w:rsid w:val="00C300C1"/>
    <w:rsid w:val="00C323DF"/>
    <w:rsid w:val="00C549C5"/>
    <w:rsid w:val="00C6451E"/>
    <w:rsid w:val="00CA6608"/>
    <w:rsid w:val="00CE1335"/>
    <w:rsid w:val="00CE3A82"/>
    <w:rsid w:val="00D61CE8"/>
    <w:rsid w:val="00D6473E"/>
    <w:rsid w:val="00D7071B"/>
    <w:rsid w:val="00D732EC"/>
    <w:rsid w:val="00D7759B"/>
    <w:rsid w:val="00D7780F"/>
    <w:rsid w:val="00D9772C"/>
    <w:rsid w:val="00DC76FD"/>
    <w:rsid w:val="00DF4007"/>
    <w:rsid w:val="00DF4E14"/>
    <w:rsid w:val="00E0224D"/>
    <w:rsid w:val="00E22741"/>
    <w:rsid w:val="00E30CEB"/>
    <w:rsid w:val="00E31DA1"/>
    <w:rsid w:val="00E52864"/>
    <w:rsid w:val="00E60421"/>
    <w:rsid w:val="00E74D16"/>
    <w:rsid w:val="00ED07AC"/>
    <w:rsid w:val="00EE142B"/>
    <w:rsid w:val="00EE6C2D"/>
    <w:rsid w:val="00EF168E"/>
    <w:rsid w:val="00EF684E"/>
    <w:rsid w:val="00F32667"/>
    <w:rsid w:val="00F653C9"/>
    <w:rsid w:val="00F745D0"/>
    <w:rsid w:val="00F870E7"/>
    <w:rsid w:val="00F9777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E5C"/>
  <w15:chartTrackingRefBased/>
  <w15:docId w15:val="{3965D66A-7C11-4D6A-8D78-B1CAD14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640A4"/>
    <w:pPr>
      <w:widowControl w:val="0"/>
      <w:autoSpaceDE w:val="0"/>
      <w:autoSpaceDN w:val="0"/>
      <w:spacing w:after="0" w:line="240" w:lineRule="auto"/>
      <w:ind w:left="1634" w:hanging="3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40A4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Wilbur</dc:creator>
  <cp:keywords/>
  <dc:description/>
  <cp:lastModifiedBy>Amber Franko</cp:lastModifiedBy>
  <cp:revision>2</cp:revision>
  <cp:lastPrinted>2024-12-26T14:30:00Z</cp:lastPrinted>
  <dcterms:created xsi:type="dcterms:W3CDTF">2025-01-03T13:35:00Z</dcterms:created>
  <dcterms:modified xsi:type="dcterms:W3CDTF">2025-01-03T13:35:00Z</dcterms:modified>
</cp:coreProperties>
</file>