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403CEC97" w:rsidR="00E52864" w:rsidRPr="008B464B" w:rsidRDefault="00D17967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September 2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3DF852F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22127E97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August </w:t>
      </w:r>
      <w:r w:rsidR="00D17967">
        <w:rPr>
          <w:rFonts w:ascii="Calibri" w:eastAsia="Times New Roman" w:hAnsi="Calibri" w:cs="Calibri"/>
          <w:color w:val="000000"/>
          <w:kern w:val="0"/>
          <w14:ligatures w14:val="none"/>
        </w:rPr>
        <w:t>26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11CB5138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August </w:t>
      </w:r>
      <w:r w:rsidR="007C07D0">
        <w:rPr>
          <w:rFonts w:ascii="Calibri" w:eastAsia="Times New Roman" w:hAnsi="Calibri" w:cs="Calibri"/>
          <w:color w:val="000000"/>
          <w:kern w:val="0"/>
          <w14:ligatures w14:val="none"/>
        </w:rPr>
        <w:t>26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4F79D531" w14:textId="2A2243FA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6C0B2E17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naming Eckert Seamans as our law firm for labor matters</w:t>
      </w:r>
    </w:p>
    <w:p w14:paraId="03F416E1" w14:textId="7495F204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July 1, 2024</w:t>
      </w:r>
      <w:r w:rsidR="003C7B3E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June 30, 2025 fiscal report for Wyoming County </w:t>
      </w:r>
      <w:r w:rsidR="003C7B3E">
        <w:rPr>
          <w:rFonts w:ascii="Calibri" w:eastAsia="Times New Roman" w:hAnsi="Calibri" w:cs="Calibri"/>
          <w:color w:val="000000"/>
          <w:kern w:val="0"/>
          <w14:ligatures w14:val="none"/>
        </w:rPr>
        <w:t>C&amp;Y</w:t>
      </w:r>
    </w:p>
    <w:p w14:paraId="461E6638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extension of probationary period for 911 Telecommunicator Trainee</w:t>
      </w:r>
    </w:p>
    <w:p w14:paraId="174439D4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annual sprinkler inspection services to Beach Lake Sprinkler at Emergency Operations Center and Human Services Building</w:t>
      </w:r>
    </w:p>
    <w:p w14:paraId="2F6B386F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Resolution 2025-06 for Wyoming County Right to Know policy</w:t>
      </w:r>
    </w:p>
    <w:p w14:paraId="3F60B990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sign Purchase of Service Agreement renewal with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KidsPeace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National Centers</w:t>
      </w:r>
    </w:p>
    <w:p w14:paraId="7CBBAED6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sign agreement for professional services with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Trehab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>/Susquehanna County Transportation to renew services through June 30, 2026.</w:t>
      </w:r>
    </w:p>
    <w:p w14:paraId="472F4CAA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resolution and press release urging passage of the budget</w:t>
      </w:r>
    </w:p>
    <w:p w14:paraId="7C9CF896" w14:textId="77777777" w:rsidR="00D17967" w:rsidRDefault="00D17967" w:rsidP="00D1796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change order with D &amp; M Construction to repair damage found behind stucco during painting/renovation project </w:t>
      </w:r>
    </w:p>
    <w:p w14:paraId="56A0C1D8" w14:textId="77777777" w:rsidR="001C2389" w:rsidRDefault="001C2389" w:rsidP="001C238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19B97D9" w14:textId="60ADE7FC" w:rsidR="00080516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bookmarkStart w:id="1" w:name="_Hlk198887593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6950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7B194407" w14:textId="2E5F20B8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hire Alivia Hughes and Dante Plauzzi as </w:t>
      </w:r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>full-time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correctional officers</w:t>
      </w:r>
    </w:p>
    <w:p w14:paraId="67397664" w14:textId="36CCAECC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2" w:name="_Hlk207277230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resignation</w:t>
      </w:r>
      <w:bookmarkEnd w:id="2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Donna Gorencel as North Branch Twp tax collector</w:t>
      </w:r>
    </w:p>
    <w:p w14:paraId="68E11CD6" w14:textId="20FDEAEB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resignation of Gerald Pender as Caseworker II</w:t>
      </w:r>
    </w:p>
    <w:p w14:paraId="0E0534C3" w14:textId="01767F26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</w:t>
      </w:r>
      <w:r w:rsidR="008747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vote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emoval and installation of Sheriff’s office side door</w:t>
      </w:r>
      <w:r w:rsidR="003C7B3E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paid from ARP funds</w:t>
      </w:r>
    </w:p>
    <w:p w14:paraId="1EBCF1E5" w14:textId="47136F70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hire Maria Hricko Fay as in home maternal therapist</w:t>
      </w:r>
    </w:p>
    <w:p w14:paraId="498399CD" w14:textId="50DE9C76" w:rsidR="004E1C0B" w:rsidRDefault="004E1C0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accept a resolution to authorize the sale of surplus personal property </w:t>
      </w:r>
      <w:r w:rsidR="00A46F0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from 911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to Snyder &amp; Union Counties</w:t>
      </w:r>
    </w:p>
    <w:p w14:paraId="551D1715" w14:textId="70824AE7" w:rsidR="00D17967" w:rsidRDefault="00D17967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renew </w:t>
      </w:r>
      <w:r w:rsidR="007C07D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 &amp; Y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Purchase of Service agreements with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Purelex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Homes, </w:t>
      </w:r>
      <w:proofErr w:type="spellStart"/>
      <w:r w:rsidR="008747E2">
        <w:rPr>
          <w:rFonts w:ascii="Calibri" w:eastAsia="Times New Roman" w:hAnsi="Calibri" w:cs="Calibri"/>
          <w:color w:val="000000"/>
          <w:kern w:val="0"/>
          <w14:ligatures w14:val="none"/>
        </w:rPr>
        <w:t>Adelphoi</w:t>
      </w:r>
      <w:proofErr w:type="spellEnd"/>
      <w:r w:rsidR="008747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Village,</w:t>
      </w:r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747E2">
        <w:rPr>
          <w:rFonts w:ascii="Calibri" w:eastAsia="Times New Roman" w:hAnsi="Calibri" w:cs="Calibri"/>
          <w:color w:val="000000"/>
          <w:kern w:val="0"/>
          <w14:ligatures w14:val="none"/>
        </w:rPr>
        <w:t>Corporate Security investigations</w:t>
      </w:r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Genesis Home of New Beginnings, Shaffner L.Y.F.E Center, </w:t>
      </w:r>
      <w:proofErr w:type="spellStart"/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>Merakey</w:t>
      </w:r>
      <w:proofErr w:type="spellEnd"/>
      <w:r w:rsidR="004E1C0B">
        <w:rPr>
          <w:rFonts w:ascii="Calibri" w:eastAsia="Times New Roman" w:hAnsi="Calibri" w:cs="Calibri"/>
          <w:color w:val="000000"/>
          <w:kern w:val="0"/>
          <w14:ligatures w14:val="none"/>
        </w:rPr>
        <w:t>, Community Specialists Corp, Pentz Run Youth Services, Valley Youth House, Summit School, and Vision Quest.</w:t>
      </w:r>
    </w:p>
    <w:bookmarkEnd w:id="0"/>
    <w:bookmarkEnd w:id="1"/>
    <w:p w14:paraId="10340976" w14:textId="77777777" w:rsidR="002C6B20" w:rsidRPr="002C6B20" w:rsidRDefault="002C6B20" w:rsidP="002C6B20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0F491CE7" w14:textId="77777777" w:rsidR="003C7B3E" w:rsidRDefault="00E52864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3EE6D924" w14:textId="77777777" w:rsidR="003C7B3E" w:rsidRDefault="003C7B3E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10906A" w14:textId="76378059" w:rsidR="00615A26" w:rsidRPr="00B85DE9" w:rsidRDefault="00E52864" w:rsidP="004205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615A26" w:rsidRPr="00B85DE9" w:rsidSect="00261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19"/>
  </w:num>
  <w:num w:numId="3" w16cid:durableId="1024135747">
    <w:abstractNumId w:val="13"/>
  </w:num>
  <w:num w:numId="4" w16cid:durableId="101078427">
    <w:abstractNumId w:val="22"/>
  </w:num>
  <w:num w:numId="5" w16cid:durableId="1449665383">
    <w:abstractNumId w:val="15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3"/>
  </w:num>
  <w:num w:numId="12" w16cid:durableId="2146309645">
    <w:abstractNumId w:val="6"/>
  </w:num>
  <w:num w:numId="13" w16cid:durableId="773016926">
    <w:abstractNumId w:val="12"/>
  </w:num>
  <w:num w:numId="14" w16cid:durableId="1503859969">
    <w:abstractNumId w:val="21"/>
  </w:num>
  <w:num w:numId="15" w16cid:durableId="354158974">
    <w:abstractNumId w:val="20"/>
  </w:num>
  <w:num w:numId="16" w16cid:durableId="1607079622">
    <w:abstractNumId w:val="16"/>
  </w:num>
  <w:num w:numId="17" w16cid:durableId="1683433708">
    <w:abstractNumId w:val="3"/>
  </w:num>
  <w:num w:numId="18" w16cid:durableId="827209326">
    <w:abstractNumId w:val="18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4"/>
  </w:num>
  <w:num w:numId="22" w16cid:durableId="1645743049">
    <w:abstractNumId w:val="17"/>
  </w:num>
  <w:num w:numId="23" w16cid:durableId="704673751">
    <w:abstractNumId w:val="11"/>
  </w:num>
  <w:num w:numId="24" w16cid:durableId="12362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3B2D"/>
    <w:rsid w:val="00065DC7"/>
    <w:rsid w:val="00080516"/>
    <w:rsid w:val="00081A88"/>
    <w:rsid w:val="00083BE2"/>
    <w:rsid w:val="00091710"/>
    <w:rsid w:val="000968A7"/>
    <w:rsid w:val="000A79CA"/>
    <w:rsid w:val="000B0D33"/>
    <w:rsid w:val="000B6FCE"/>
    <w:rsid w:val="000C17BA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67D58"/>
    <w:rsid w:val="001755DA"/>
    <w:rsid w:val="0018470E"/>
    <w:rsid w:val="00185C43"/>
    <w:rsid w:val="001A091D"/>
    <w:rsid w:val="001A1F47"/>
    <w:rsid w:val="001A7D24"/>
    <w:rsid w:val="001B228D"/>
    <w:rsid w:val="001B7006"/>
    <w:rsid w:val="001C1FBE"/>
    <w:rsid w:val="001C2389"/>
    <w:rsid w:val="001C6A19"/>
    <w:rsid w:val="001E2F0D"/>
    <w:rsid w:val="00203711"/>
    <w:rsid w:val="002076D5"/>
    <w:rsid w:val="00212177"/>
    <w:rsid w:val="00214C86"/>
    <w:rsid w:val="00220D12"/>
    <w:rsid w:val="002323F8"/>
    <w:rsid w:val="00233E29"/>
    <w:rsid w:val="00240380"/>
    <w:rsid w:val="002455C1"/>
    <w:rsid w:val="002540DD"/>
    <w:rsid w:val="00261312"/>
    <w:rsid w:val="00264775"/>
    <w:rsid w:val="00265F06"/>
    <w:rsid w:val="00280E09"/>
    <w:rsid w:val="00281B5F"/>
    <w:rsid w:val="0028677D"/>
    <w:rsid w:val="002909C9"/>
    <w:rsid w:val="002943AB"/>
    <w:rsid w:val="002943B3"/>
    <w:rsid w:val="00294775"/>
    <w:rsid w:val="002A00C8"/>
    <w:rsid w:val="002A2A32"/>
    <w:rsid w:val="002A3729"/>
    <w:rsid w:val="002C10B9"/>
    <w:rsid w:val="002C6B20"/>
    <w:rsid w:val="002E4AFD"/>
    <w:rsid w:val="002F3FA6"/>
    <w:rsid w:val="002F42A5"/>
    <w:rsid w:val="003040A2"/>
    <w:rsid w:val="00304DDC"/>
    <w:rsid w:val="003143C9"/>
    <w:rsid w:val="00314AA3"/>
    <w:rsid w:val="00331D0F"/>
    <w:rsid w:val="00345CB3"/>
    <w:rsid w:val="00356286"/>
    <w:rsid w:val="003577F6"/>
    <w:rsid w:val="0037263F"/>
    <w:rsid w:val="00395709"/>
    <w:rsid w:val="003A632A"/>
    <w:rsid w:val="003C12B9"/>
    <w:rsid w:val="003C7B3E"/>
    <w:rsid w:val="003D0A09"/>
    <w:rsid w:val="003D1117"/>
    <w:rsid w:val="003D3898"/>
    <w:rsid w:val="003D5F69"/>
    <w:rsid w:val="003D6FD6"/>
    <w:rsid w:val="003F2C7B"/>
    <w:rsid w:val="003F315A"/>
    <w:rsid w:val="00415B2D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1C0B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41C7"/>
    <w:rsid w:val="00546B71"/>
    <w:rsid w:val="00546FA9"/>
    <w:rsid w:val="00551D84"/>
    <w:rsid w:val="0055733D"/>
    <w:rsid w:val="00561E71"/>
    <w:rsid w:val="00564592"/>
    <w:rsid w:val="00573712"/>
    <w:rsid w:val="0057722F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3502"/>
    <w:rsid w:val="005F7F33"/>
    <w:rsid w:val="006033D0"/>
    <w:rsid w:val="00603D84"/>
    <w:rsid w:val="006108D6"/>
    <w:rsid w:val="00615A26"/>
    <w:rsid w:val="006573FD"/>
    <w:rsid w:val="006611C2"/>
    <w:rsid w:val="006673B0"/>
    <w:rsid w:val="00672B7E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0359"/>
    <w:rsid w:val="006F12D4"/>
    <w:rsid w:val="006F2F23"/>
    <w:rsid w:val="00702C7B"/>
    <w:rsid w:val="007059E2"/>
    <w:rsid w:val="007063F3"/>
    <w:rsid w:val="00706E87"/>
    <w:rsid w:val="007133B5"/>
    <w:rsid w:val="0071778B"/>
    <w:rsid w:val="00720992"/>
    <w:rsid w:val="00726993"/>
    <w:rsid w:val="00726E86"/>
    <w:rsid w:val="00730920"/>
    <w:rsid w:val="00742569"/>
    <w:rsid w:val="00747776"/>
    <w:rsid w:val="00755790"/>
    <w:rsid w:val="00757B1E"/>
    <w:rsid w:val="00757F31"/>
    <w:rsid w:val="007615E5"/>
    <w:rsid w:val="00762234"/>
    <w:rsid w:val="00771BED"/>
    <w:rsid w:val="007727A7"/>
    <w:rsid w:val="00772F1C"/>
    <w:rsid w:val="00776764"/>
    <w:rsid w:val="007864FD"/>
    <w:rsid w:val="00790514"/>
    <w:rsid w:val="007A222F"/>
    <w:rsid w:val="007B3E9B"/>
    <w:rsid w:val="007B463D"/>
    <w:rsid w:val="007B528B"/>
    <w:rsid w:val="007B5D3F"/>
    <w:rsid w:val="007B7BEC"/>
    <w:rsid w:val="007C04A7"/>
    <w:rsid w:val="007C07D0"/>
    <w:rsid w:val="007C44D0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56E0F"/>
    <w:rsid w:val="00863D65"/>
    <w:rsid w:val="008747E2"/>
    <w:rsid w:val="00881E89"/>
    <w:rsid w:val="00884CD7"/>
    <w:rsid w:val="0089064D"/>
    <w:rsid w:val="00891EB8"/>
    <w:rsid w:val="008A04CF"/>
    <w:rsid w:val="008A15E4"/>
    <w:rsid w:val="008B464B"/>
    <w:rsid w:val="008D0134"/>
    <w:rsid w:val="008D4721"/>
    <w:rsid w:val="008E2E10"/>
    <w:rsid w:val="008E2EA4"/>
    <w:rsid w:val="008E4C04"/>
    <w:rsid w:val="008F1535"/>
    <w:rsid w:val="008F4219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82D7B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E6170"/>
    <w:rsid w:val="009F0D8F"/>
    <w:rsid w:val="009F1767"/>
    <w:rsid w:val="00A047B5"/>
    <w:rsid w:val="00A401DF"/>
    <w:rsid w:val="00A407D8"/>
    <w:rsid w:val="00A42696"/>
    <w:rsid w:val="00A4435B"/>
    <w:rsid w:val="00A46F0B"/>
    <w:rsid w:val="00A51766"/>
    <w:rsid w:val="00A91A36"/>
    <w:rsid w:val="00A93E4A"/>
    <w:rsid w:val="00A9697F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04CD6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85DE9"/>
    <w:rsid w:val="00B91931"/>
    <w:rsid w:val="00B9603C"/>
    <w:rsid w:val="00BA3431"/>
    <w:rsid w:val="00BA52E8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05EE6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6523B"/>
    <w:rsid w:val="00C90AD4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0E2D"/>
    <w:rsid w:val="00D13988"/>
    <w:rsid w:val="00D17967"/>
    <w:rsid w:val="00D37CED"/>
    <w:rsid w:val="00D478CE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05F72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C1E73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60E0D"/>
    <w:rsid w:val="00F653C9"/>
    <w:rsid w:val="00F745D0"/>
    <w:rsid w:val="00F870E7"/>
    <w:rsid w:val="00F9572A"/>
    <w:rsid w:val="00F96D20"/>
    <w:rsid w:val="00F9777D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A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4</cp:revision>
  <cp:lastPrinted>2025-08-28T16:51:00Z</cp:lastPrinted>
  <dcterms:created xsi:type="dcterms:W3CDTF">2025-08-29T15:15:00Z</dcterms:created>
  <dcterms:modified xsi:type="dcterms:W3CDTF">2025-08-29T15:31:00Z</dcterms:modified>
</cp:coreProperties>
</file>