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66EA304" w:rsidR="00925DE5" w:rsidRPr="00375EFA" w:rsidRDefault="009F2324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SALARY BOARD</w:t>
      </w:r>
    </w:p>
    <w:p w14:paraId="4890C60C" w14:textId="6CD564A5" w:rsidR="00350D53" w:rsidRPr="00375EFA" w:rsidRDefault="00074996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September 02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06755E43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9F2324">
        <w:t>Salary</w:t>
      </w:r>
      <w:r>
        <w:t xml:space="preserve"> Board meeting to order</w:t>
      </w:r>
      <w:r w:rsidR="003B69FB">
        <w:t>.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677FEB42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vote.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40276FF5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B2472E">
        <w:t xml:space="preserve"> </w:t>
      </w:r>
      <w:r w:rsidR="00074996">
        <w:t>June 17</w:t>
      </w:r>
      <w:r w:rsidR="00E540D6">
        <w:t>, 202</w:t>
      </w:r>
      <w:r w:rsidR="000276D3">
        <w:t>5</w:t>
      </w:r>
      <w:r>
        <w:t xml:space="preserve"> meeting.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090114BD" w:rsidR="00925DE5" w:rsidRDefault="00925DE5" w:rsidP="00AA2AA2">
      <w:pPr>
        <w:pStyle w:val="BodyText"/>
        <w:spacing w:before="1"/>
        <w:ind w:left="0" w:right="106" w:firstLine="0"/>
      </w:pPr>
      <w:r>
        <w:t>Old Business</w:t>
      </w:r>
    </w:p>
    <w:p w14:paraId="5B00E0CC" w14:textId="77777777" w:rsidR="00AA2AA2" w:rsidRDefault="00AA2AA2" w:rsidP="00AA2AA2">
      <w:pPr>
        <w:pStyle w:val="BodyText"/>
        <w:spacing w:before="1"/>
        <w:ind w:left="0" w:right="106" w:firstLine="0"/>
      </w:pPr>
    </w:p>
    <w:p w14:paraId="747053B7" w14:textId="6A0E8C89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</w:p>
    <w:p w14:paraId="1670883A" w14:textId="07A7DDD1" w:rsidR="00FD1C45" w:rsidRDefault="00074996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and vote to create an in-home maternal therapist position for Healthy Family Partnership. Hourly wage of $32.00/hour is covered by a grant from the Moses Taylor Foundation.</w:t>
      </w:r>
    </w:p>
    <w:p w14:paraId="5CFB68EC" w14:textId="0B4A0AAF" w:rsidR="00074996" w:rsidRDefault="00074996" w:rsidP="000276D3">
      <w:pPr>
        <w:pStyle w:val="BodyText"/>
        <w:numPr>
          <w:ilvl w:val="0"/>
          <w:numId w:val="28"/>
        </w:numPr>
        <w:spacing w:before="1"/>
        <w:ind w:right="106"/>
      </w:pPr>
      <w:r>
        <w:t>Discuss and vote to create a new position of Judicial Assistant/Court Reporter in the Judge’s Chamber. Starting salary will be equal to current Judicial Assistant/Court Reporter at $42,224.00.</w:t>
      </w:r>
    </w:p>
    <w:p w14:paraId="61B80562" w14:textId="3A807747" w:rsidR="00074996" w:rsidRDefault="00074996" w:rsidP="000276D3">
      <w:pPr>
        <w:pStyle w:val="BodyText"/>
        <w:numPr>
          <w:ilvl w:val="0"/>
          <w:numId w:val="28"/>
        </w:numPr>
        <w:spacing w:before="1"/>
        <w:ind w:right="106"/>
      </w:pPr>
      <w:r>
        <w:t xml:space="preserve">Discuss and vote to increase Liz Foster’s hourly wage by 5% due to increased responsibilities, job duties and workload in the District Attorney’s Office. </w:t>
      </w:r>
    </w:p>
    <w:p w14:paraId="45FE67D9" w14:textId="77777777" w:rsidR="007E6AA0" w:rsidRDefault="007E6AA0" w:rsidP="007E6AA0">
      <w:pPr>
        <w:pStyle w:val="BodyText"/>
        <w:spacing w:before="1"/>
        <w:ind w:left="360" w:right="106" w:firstLine="0"/>
      </w:pPr>
    </w:p>
    <w:p w14:paraId="3DA86223" w14:textId="4FC6CB83" w:rsidR="00A105D8" w:rsidRPr="003B69FB" w:rsidRDefault="00925DE5" w:rsidP="00A105D8">
      <w:pPr>
        <w:pStyle w:val="BodyText"/>
        <w:spacing w:before="1"/>
        <w:ind w:left="0" w:right="106" w:firstLine="0"/>
        <w:rPr>
          <w:lang w:val="fr-FR"/>
        </w:rPr>
      </w:pPr>
      <w:r w:rsidRPr="003B69FB">
        <w:rPr>
          <w:lang w:val="fr-FR"/>
        </w:rPr>
        <w:t xml:space="preserve">Public </w:t>
      </w:r>
      <w:r w:rsidR="00A105D8" w:rsidRPr="003B69FB">
        <w:rPr>
          <w:lang w:val="fr-FR"/>
        </w:rPr>
        <w:t>Comment</w:t>
      </w:r>
      <w:r w:rsidR="003B69FB" w:rsidRPr="003B69FB">
        <w:rPr>
          <w:lang w:val="fr-FR"/>
        </w:rPr>
        <w:t xml:space="preserve"> on non-a</w:t>
      </w:r>
      <w:r w:rsidR="003B69FB">
        <w:rPr>
          <w:lang w:val="fr-FR"/>
        </w:rPr>
        <w:t xml:space="preserve">ction items. </w:t>
      </w:r>
    </w:p>
    <w:p w14:paraId="7FC99BEC" w14:textId="77777777" w:rsidR="00A105D8" w:rsidRPr="003B69FB" w:rsidRDefault="00A105D8" w:rsidP="00A105D8">
      <w:pPr>
        <w:pStyle w:val="BodyText"/>
        <w:spacing w:before="1"/>
        <w:ind w:left="0" w:right="106" w:firstLine="0"/>
        <w:rPr>
          <w:lang w:val="fr-FR"/>
        </w:rPr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A2EA71" w14:textId="460A5317" w:rsidR="00646F3B" w:rsidRDefault="00646F3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45740827" w14:textId="26650583" w:rsidR="00571945" w:rsidRPr="003B69FB" w:rsidRDefault="00571945" w:rsidP="003B69FB">
      <w:pPr>
        <w:rPr>
          <w:sz w:val="24"/>
          <w:szCs w:val="24"/>
        </w:rPr>
      </w:pPr>
    </w:p>
    <w:sectPr w:rsidR="00571945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33C"/>
    <w:rsid w:val="00036D7B"/>
    <w:rsid w:val="00055077"/>
    <w:rsid w:val="000610D2"/>
    <w:rsid w:val="00074996"/>
    <w:rsid w:val="00077398"/>
    <w:rsid w:val="0009625F"/>
    <w:rsid w:val="000B6250"/>
    <w:rsid w:val="000E0973"/>
    <w:rsid w:val="000E6EBD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6D10"/>
    <w:rsid w:val="006A760B"/>
    <w:rsid w:val="006B6519"/>
    <w:rsid w:val="006C0066"/>
    <w:rsid w:val="006C440A"/>
    <w:rsid w:val="006E25AC"/>
    <w:rsid w:val="006E4A10"/>
    <w:rsid w:val="006F0359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E2B30"/>
    <w:rsid w:val="007E6AA0"/>
    <w:rsid w:val="007F064A"/>
    <w:rsid w:val="007F1C9E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B610F"/>
    <w:rsid w:val="009C2199"/>
    <w:rsid w:val="009D6131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B0697E"/>
    <w:rsid w:val="00B2472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17C2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40D6"/>
    <w:rsid w:val="00E7082C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3</cp:revision>
  <cp:lastPrinted>2023-08-28T12:45:00Z</cp:lastPrinted>
  <dcterms:created xsi:type="dcterms:W3CDTF">2025-08-29T15:32:00Z</dcterms:created>
  <dcterms:modified xsi:type="dcterms:W3CDTF">2025-08-29T15:40:00Z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