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66EA304" w:rsidR="00925DE5" w:rsidRPr="00375EFA" w:rsidRDefault="009F2324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SALARY BOARD</w:t>
      </w:r>
    </w:p>
    <w:p w14:paraId="4890C60C" w14:textId="49195024" w:rsidR="00350D53" w:rsidRPr="00375EFA" w:rsidRDefault="00422036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October 28</w:t>
      </w:r>
      <w:r w:rsidR="00350D53" w:rsidRPr="00375EFA">
        <w:rPr>
          <w:sz w:val="28"/>
          <w:szCs w:val="28"/>
        </w:rPr>
        <w:t>, 202</w:t>
      </w:r>
      <w:r w:rsidR="00E540D6">
        <w:rPr>
          <w:sz w:val="28"/>
          <w:szCs w:val="28"/>
        </w:rPr>
        <w:t>4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06755E43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9F2324">
        <w:t>Salary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7F89A075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055077">
        <w:t xml:space="preserve"> </w:t>
      </w:r>
      <w:r w:rsidR="00612115">
        <w:t xml:space="preserve">September </w:t>
      </w:r>
      <w:r w:rsidR="007B75DD">
        <w:t>30</w:t>
      </w:r>
      <w:r w:rsidR="00E540D6">
        <w:t>, 202</w:t>
      </w:r>
      <w:r w:rsidR="004D2B71">
        <w:t>4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420A0300" w14:textId="4CEF993E" w:rsidR="00E540D6" w:rsidRDefault="00E540D6" w:rsidP="007E6AA0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</w:t>
      </w:r>
      <w:r w:rsidR="00352B25">
        <w:t xml:space="preserve">to </w:t>
      </w:r>
      <w:r w:rsidR="00055077">
        <w:t xml:space="preserve">increase </w:t>
      </w:r>
      <w:r w:rsidR="0073274B">
        <w:t>employees’ salaries in the Assessment Office</w:t>
      </w:r>
    </w:p>
    <w:p w14:paraId="3D09A06F" w14:textId="4C623179" w:rsidR="00612115" w:rsidRDefault="007B75DD" w:rsidP="007E6AA0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increase the Central Purchasing </w:t>
      </w:r>
      <w:r w:rsidR="0052386F">
        <w:t xml:space="preserve">hourly </w:t>
      </w:r>
      <w:r>
        <w:t>rate. Additional duties were added to this position</w:t>
      </w:r>
    </w:p>
    <w:p w14:paraId="2EAAAC91" w14:textId="4AF7B09F" w:rsidR="007B75DD" w:rsidRDefault="007B75DD" w:rsidP="007B75DD">
      <w:pPr>
        <w:pStyle w:val="BodyText"/>
        <w:numPr>
          <w:ilvl w:val="0"/>
          <w:numId w:val="28"/>
        </w:numPr>
        <w:spacing w:before="1"/>
        <w:ind w:right="106"/>
      </w:pPr>
      <w:r>
        <w:t>Discuss and vote to increase the employees’ salaries in the Maintenance Department</w:t>
      </w:r>
    </w:p>
    <w:p w14:paraId="7212542D" w14:textId="79388EA2" w:rsidR="007B75DD" w:rsidRDefault="007B75DD" w:rsidP="007B75DD">
      <w:pPr>
        <w:pStyle w:val="BodyText"/>
        <w:numPr>
          <w:ilvl w:val="0"/>
          <w:numId w:val="28"/>
        </w:numPr>
        <w:spacing w:before="1"/>
        <w:ind w:right="106"/>
      </w:pPr>
      <w:r>
        <w:t>Discuss and vote to add a Deputy Planner position as well as establish a salary for that position</w:t>
      </w:r>
    </w:p>
    <w:p w14:paraId="6D616317" w14:textId="23E89EE3" w:rsidR="0000340B" w:rsidRDefault="0000340B" w:rsidP="007B75DD">
      <w:pPr>
        <w:pStyle w:val="BodyText"/>
        <w:numPr>
          <w:ilvl w:val="0"/>
          <w:numId w:val="28"/>
        </w:numPr>
        <w:spacing w:before="1"/>
        <w:ind w:right="106"/>
      </w:pPr>
      <w:r>
        <w:t>Discuss and vote to establish a full time Office Manager position in the Public Defender’s Office and salary increase</w:t>
      </w:r>
    </w:p>
    <w:p w14:paraId="7B16B986" w14:textId="661958B9" w:rsidR="0000340B" w:rsidRDefault="0000340B" w:rsidP="007B75DD">
      <w:pPr>
        <w:pStyle w:val="BodyText"/>
        <w:numPr>
          <w:ilvl w:val="0"/>
          <w:numId w:val="28"/>
        </w:numPr>
        <w:spacing w:before="1"/>
        <w:ind w:right="106"/>
      </w:pPr>
      <w:r>
        <w:t>Discuss and vote to increase the Public Defender’s salary</w:t>
      </w:r>
    </w:p>
    <w:p w14:paraId="6FFE7B7A" w14:textId="4627DA82" w:rsidR="004118D6" w:rsidRDefault="004118D6" w:rsidP="007B75DD">
      <w:pPr>
        <w:pStyle w:val="BodyText"/>
        <w:numPr>
          <w:ilvl w:val="0"/>
          <w:numId w:val="28"/>
        </w:numPr>
        <w:spacing w:before="1"/>
        <w:ind w:right="106"/>
      </w:pPr>
      <w:r>
        <w:t>Discuss and vote to increase the assistant part time public defender</w:t>
      </w:r>
      <w:r w:rsidR="0052386F">
        <w:t>’</w:t>
      </w:r>
      <w:r>
        <w:t>s salaries</w:t>
      </w:r>
    </w:p>
    <w:p w14:paraId="2D9506BE" w14:textId="23F10364" w:rsidR="004118D6" w:rsidRDefault="004118D6" w:rsidP="007B75DD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create a full time assistant public defender position and </w:t>
      </w:r>
      <w:r w:rsidR="0052386F">
        <w:t xml:space="preserve">which would </w:t>
      </w:r>
      <w:r>
        <w:t>eliminate the two part time positions</w:t>
      </w:r>
    </w:p>
    <w:p w14:paraId="08ADE6D1" w14:textId="183A73E1" w:rsidR="0087018B" w:rsidRDefault="0087018B" w:rsidP="007E6AA0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</w:t>
      </w:r>
      <w:r w:rsidR="007C55A9">
        <w:t>establish a salary for a Training Lieutenant in the Corrections Facility</w:t>
      </w:r>
    </w:p>
    <w:p w14:paraId="64C09CDB" w14:textId="77D419E8" w:rsidR="00612115" w:rsidRDefault="00612115" w:rsidP="007E6AA0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</w:t>
      </w:r>
      <w:r w:rsidR="007C55A9">
        <w:t>establish a salary for the Deputy Warden position</w:t>
      </w:r>
    </w:p>
    <w:p w14:paraId="622203D3" w14:textId="3467DF3F" w:rsidR="00BD05AF" w:rsidRDefault="00BD05AF" w:rsidP="007E6AA0">
      <w:pPr>
        <w:pStyle w:val="BodyText"/>
        <w:numPr>
          <w:ilvl w:val="0"/>
          <w:numId w:val="28"/>
        </w:numPr>
        <w:spacing w:before="1"/>
        <w:ind w:right="106"/>
      </w:pPr>
      <w:r>
        <w:t>Discuss and vote to increase the rate for Penn State Ag</w:t>
      </w:r>
    </w:p>
    <w:p w14:paraId="45FE67D9" w14:textId="77777777" w:rsidR="007E6AA0" w:rsidRDefault="007E6AA0" w:rsidP="007E6AA0">
      <w:pPr>
        <w:pStyle w:val="BodyText"/>
        <w:spacing w:before="1"/>
        <w:ind w:left="360" w:right="106" w:firstLine="0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31451"/>
    <w:rsid w:val="0003233C"/>
    <w:rsid w:val="00055077"/>
    <w:rsid w:val="000610D2"/>
    <w:rsid w:val="00077398"/>
    <w:rsid w:val="0009625F"/>
    <w:rsid w:val="000B6250"/>
    <w:rsid w:val="000E0973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6E9D"/>
    <w:rsid w:val="001C3A28"/>
    <w:rsid w:val="001F6262"/>
    <w:rsid w:val="00201F7A"/>
    <w:rsid w:val="002114A8"/>
    <w:rsid w:val="002227AE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73D6D"/>
    <w:rsid w:val="0047704E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1731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4A08"/>
    <w:rsid w:val="007F553C"/>
    <w:rsid w:val="00800648"/>
    <w:rsid w:val="00814A85"/>
    <w:rsid w:val="00822011"/>
    <w:rsid w:val="00834F05"/>
    <w:rsid w:val="00846498"/>
    <w:rsid w:val="0087018B"/>
    <w:rsid w:val="00895FAB"/>
    <w:rsid w:val="008A1DAF"/>
    <w:rsid w:val="008B6531"/>
    <w:rsid w:val="008C415B"/>
    <w:rsid w:val="008C699E"/>
    <w:rsid w:val="008D0862"/>
    <w:rsid w:val="008D229A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C2199"/>
    <w:rsid w:val="009D6131"/>
    <w:rsid w:val="009F2324"/>
    <w:rsid w:val="009F2455"/>
    <w:rsid w:val="00A042AF"/>
    <w:rsid w:val="00A105D8"/>
    <w:rsid w:val="00A11F89"/>
    <w:rsid w:val="00A409BA"/>
    <w:rsid w:val="00A4217D"/>
    <w:rsid w:val="00A45639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B0697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863FA"/>
    <w:rsid w:val="00DA5BA0"/>
    <w:rsid w:val="00DB1EFB"/>
    <w:rsid w:val="00DD2811"/>
    <w:rsid w:val="00DE22E6"/>
    <w:rsid w:val="00E004F3"/>
    <w:rsid w:val="00E37343"/>
    <w:rsid w:val="00E418D5"/>
    <w:rsid w:val="00E44ED0"/>
    <w:rsid w:val="00E540D6"/>
    <w:rsid w:val="00E75076"/>
    <w:rsid w:val="00E8011F"/>
    <w:rsid w:val="00E84DFF"/>
    <w:rsid w:val="00EA0F5F"/>
    <w:rsid w:val="00EC2393"/>
    <w:rsid w:val="00EC7F55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740AB"/>
    <w:rsid w:val="00F83C6A"/>
    <w:rsid w:val="00F93B4F"/>
    <w:rsid w:val="00F9440D"/>
    <w:rsid w:val="00FA4788"/>
    <w:rsid w:val="00FA669C"/>
    <w:rsid w:val="00FB09CA"/>
    <w:rsid w:val="00FD0DC8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7</cp:revision>
  <cp:lastPrinted>2023-08-28T12:45:00Z</cp:lastPrinted>
  <dcterms:created xsi:type="dcterms:W3CDTF">2024-10-22T15:03:00Z</dcterms:created>
  <dcterms:modified xsi:type="dcterms:W3CDTF">2024-10-25T15:41:00Z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